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郑州市第二高级中学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党支部理论学习清单                                   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/>
        <w:ind w:left="0" w:right="0" w:firstLine="2891" w:firstLineChars="900"/>
        <w:jc w:val="both"/>
        <w:rPr>
          <w:rFonts w:hint="default"/>
          <w:b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/>
          <w:b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（2024年3</w:t>
      </w:r>
      <w:bookmarkStart w:id="0" w:name="_GoBack"/>
      <w:bookmarkEnd w:id="0"/>
      <w:r>
        <w:rPr>
          <w:rFonts w:hint="eastAsia"/>
          <w:b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月）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rFonts w:hint="eastAsia"/>
          <w:lang w:val="en-US" w:eastAsia="zh-CN"/>
        </w:rPr>
      </w:pPr>
    </w:p>
    <w:tbl>
      <w:tblPr>
        <w:tblStyle w:val="6"/>
        <w:tblW w:w="9614" w:type="dxa"/>
        <w:tblInd w:w="-3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5105"/>
        <w:gridCol w:w="3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1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学习内容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资料来源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10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  <w:t>《党的二十大报告辅导读本》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已发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1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  <w:t>《中国共产党纪律处分条例》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已发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105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《习近平新时代中国特色社会主义思想专题摘编》第14章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32"/>
                <w:szCs w:val="32"/>
                <w:vertAlign w:val="baseline"/>
                <w:lang w:val="en-US" w:eastAsia="zh-CN" w:bidi="ar-SA"/>
              </w:rPr>
              <w:t>已发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105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《2024年政府工作报告》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学校官网党建学习园地http://zz2z.net.cn/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NzRlNDQ2YjlhNTkwOTNhYzVlNjg2YzZhMWY3MjcifQ=="/>
  </w:docVars>
  <w:rsids>
    <w:rsidRoot w:val="00000000"/>
    <w:rsid w:val="005A64D6"/>
    <w:rsid w:val="00DE715C"/>
    <w:rsid w:val="00F00BCA"/>
    <w:rsid w:val="02B303FC"/>
    <w:rsid w:val="08F4628B"/>
    <w:rsid w:val="0AB43BC7"/>
    <w:rsid w:val="0E521A33"/>
    <w:rsid w:val="1370360A"/>
    <w:rsid w:val="17BB2521"/>
    <w:rsid w:val="18086D9F"/>
    <w:rsid w:val="18A554A6"/>
    <w:rsid w:val="18BC31F3"/>
    <w:rsid w:val="1A207B63"/>
    <w:rsid w:val="1DDD0A0E"/>
    <w:rsid w:val="235D5967"/>
    <w:rsid w:val="244B54A9"/>
    <w:rsid w:val="26B14D09"/>
    <w:rsid w:val="29A70C15"/>
    <w:rsid w:val="2DAB46FA"/>
    <w:rsid w:val="2DF62EB2"/>
    <w:rsid w:val="32222E32"/>
    <w:rsid w:val="34E72420"/>
    <w:rsid w:val="356002A3"/>
    <w:rsid w:val="38D33825"/>
    <w:rsid w:val="39531377"/>
    <w:rsid w:val="396106E4"/>
    <w:rsid w:val="3B336521"/>
    <w:rsid w:val="413E7B24"/>
    <w:rsid w:val="425C16CD"/>
    <w:rsid w:val="435968D0"/>
    <w:rsid w:val="44DD31CB"/>
    <w:rsid w:val="52C5637B"/>
    <w:rsid w:val="59EC7C81"/>
    <w:rsid w:val="5A4B3D27"/>
    <w:rsid w:val="5C611394"/>
    <w:rsid w:val="5CD75032"/>
    <w:rsid w:val="5E911296"/>
    <w:rsid w:val="615A663B"/>
    <w:rsid w:val="6A572E84"/>
    <w:rsid w:val="6B583C46"/>
    <w:rsid w:val="766E0647"/>
    <w:rsid w:val="778C2676"/>
    <w:rsid w:val="78EA22EE"/>
    <w:rsid w:val="78F812B3"/>
    <w:rsid w:val="7C30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144</Characters>
  <Lines>0</Lines>
  <Paragraphs>0</Paragraphs>
  <TotalTime>0</TotalTime>
  <ScaleCrop>false</ScaleCrop>
  <LinksUpToDate>false</LinksUpToDate>
  <CharactersWithSpaces>838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2021-01-20T07:11:00Z</dcterms:created>
  <dc:creator>郑珍霞</dc:creator>
  <cp:lastModifiedBy>Rock</cp:lastModifiedBy>
  <cp:lastPrinted>2022-05-31T07:56:00Z</cp:lastPrinted>
  <dcterms:modified xsi:type="dcterms:W3CDTF">2024-04-10T07:46:21Z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F8CAB6A70F9F4B46ABE59821CA0F9908_13</vt:lpwstr>
  </property>
</Properties>
</file>