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郑州市第二高级中学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党支部理论学习清单                                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/>
        <w:ind w:left="0" w:right="0" w:firstLine="2891" w:firstLineChars="900"/>
        <w:jc w:val="both"/>
        <w:rPr>
          <w:rFonts w:hint="default"/>
          <w:b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/>
          <w:b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（2023年4月）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hint="eastAsia"/>
          <w:lang w:val="en-US" w:eastAsia="zh-CN"/>
        </w:rPr>
      </w:pPr>
    </w:p>
    <w:tbl>
      <w:tblPr>
        <w:tblStyle w:val="6"/>
        <w:tblW w:w="9614" w:type="dxa"/>
        <w:tblInd w:w="-3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5105"/>
        <w:gridCol w:w="3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1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学习内容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资料来源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105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《习近平关于社会主义精神文明建设论述摘编》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已发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1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  <w:t>《党的二十大报告辅导读本》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已发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1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  <w:t>《习近平谈治国理政（第四卷）》第八章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已发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NzRlNDQ2YjlhNTkwOTNhYzVlNjg2YzZhMWY3MjcifQ=="/>
  </w:docVars>
  <w:rsids>
    <w:rsidRoot w:val="00000000"/>
    <w:rsid w:val="005A64D6"/>
    <w:rsid w:val="00DE715C"/>
    <w:rsid w:val="00F00BCA"/>
    <w:rsid w:val="02B303FC"/>
    <w:rsid w:val="08F4628B"/>
    <w:rsid w:val="0AB43BC7"/>
    <w:rsid w:val="0E521A33"/>
    <w:rsid w:val="17BB2521"/>
    <w:rsid w:val="18A554A6"/>
    <w:rsid w:val="18BC31F3"/>
    <w:rsid w:val="244B54A9"/>
    <w:rsid w:val="26B14D09"/>
    <w:rsid w:val="29A70C15"/>
    <w:rsid w:val="2DAB46FA"/>
    <w:rsid w:val="2DF62EB2"/>
    <w:rsid w:val="32222E32"/>
    <w:rsid w:val="34E72420"/>
    <w:rsid w:val="356002A3"/>
    <w:rsid w:val="38D33825"/>
    <w:rsid w:val="39531377"/>
    <w:rsid w:val="396106E4"/>
    <w:rsid w:val="3B336521"/>
    <w:rsid w:val="435968D0"/>
    <w:rsid w:val="44DD31CB"/>
    <w:rsid w:val="52C5637B"/>
    <w:rsid w:val="59EC7C81"/>
    <w:rsid w:val="5A4B3D27"/>
    <w:rsid w:val="5C611394"/>
    <w:rsid w:val="5E911296"/>
    <w:rsid w:val="615A663B"/>
    <w:rsid w:val="6B583C46"/>
    <w:rsid w:val="766E0647"/>
    <w:rsid w:val="778C2676"/>
    <w:rsid w:val="78EA22EE"/>
    <w:rsid w:val="78F812B3"/>
    <w:rsid w:val="7C30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162</Characters>
  <Lines>0</Lines>
  <Paragraphs>0</Paragraphs>
  <TotalTime>3</TotalTime>
  <ScaleCrop>false</ScaleCrop>
  <LinksUpToDate>false</LinksUpToDate>
  <CharactersWithSpaces>856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2021-01-20T07:11:00Z</dcterms:created>
  <dc:creator>郑珍霞</dc:creator>
  <cp:lastModifiedBy>Rock</cp:lastModifiedBy>
  <cp:lastPrinted>2022-05-31T07:56:00Z</cp:lastPrinted>
  <dcterms:modified xsi:type="dcterms:W3CDTF">2023-04-18T23:03:40Z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46DC16DCA6034C088A334BC32CDCC7F3_13</vt:lpwstr>
  </property>
</Properties>
</file>